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E2" w:rsidRDefault="00453DDC" w:rsidP="00D63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 xml:space="preserve"> П</w:t>
      </w:r>
      <w:r w:rsidR="00D630E2" w:rsidRPr="00EE75CA">
        <w:rPr>
          <w:rFonts w:ascii="Times New Roman" w:hAnsi="Times New Roman"/>
          <w:b/>
          <w:bCs/>
          <w:iCs/>
          <w:sz w:val="32"/>
          <w:szCs w:val="32"/>
        </w:rPr>
        <w:t xml:space="preserve">лан работы </w:t>
      </w:r>
      <w:r w:rsidR="00D630E2">
        <w:rPr>
          <w:rFonts w:ascii="Times New Roman" w:hAnsi="Times New Roman"/>
          <w:b/>
          <w:bCs/>
          <w:iCs/>
          <w:sz w:val="32"/>
          <w:szCs w:val="32"/>
        </w:rPr>
        <w:t xml:space="preserve">оздоровительного летнего лагеря дневного пребывания </w:t>
      </w:r>
    </w:p>
    <w:p w:rsidR="00D630E2" w:rsidRPr="00EE75CA" w:rsidRDefault="00D630E2" w:rsidP="00D63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с изучением иностранных языков</w:t>
      </w:r>
      <w:r w:rsidR="00967DE7" w:rsidRPr="00967DE7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r w:rsidR="00967DE7">
        <w:rPr>
          <w:rFonts w:ascii="Times New Roman" w:hAnsi="Times New Roman"/>
          <w:b/>
          <w:bCs/>
          <w:iCs/>
          <w:sz w:val="32"/>
          <w:szCs w:val="32"/>
        </w:rPr>
        <w:t>«</w:t>
      </w:r>
      <w:proofErr w:type="spellStart"/>
      <w:r w:rsidR="00967DE7">
        <w:rPr>
          <w:rFonts w:ascii="Times New Roman" w:hAnsi="Times New Roman"/>
          <w:b/>
          <w:bCs/>
          <w:iCs/>
          <w:sz w:val="32"/>
          <w:szCs w:val="32"/>
        </w:rPr>
        <w:t>Лингва</w:t>
      </w:r>
      <w:proofErr w:type="spellEnd"/>
      <w:r w:rsidR="00967DE7">
        <w:rPr>
          <w:rFonts w:ascii="Times New Roman" w:hAnsi="Times New Roman"/>
          <w:b/>
          <w:bCs/>
          <w:iCs/>
          <w:sz w:val="32"/>
          <w:szCs w:val="32"/>
        </w:rPr>
        <w:t>»</w:t>
      </w:r>
      <w:r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</w:p>
    <w:p w:rsidR="00D630E2" w:rsidRPr="00EE75CA" w:rsidRDefault="007C58A1" w:rsidP="00D63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0</w:t>
      </w:r>
      <w:r>
        <w:rPr>
          <w:rFonts w:ascii="Times New Roman" w:hAnsi="Times New Roman"/>
          <w:b/>
          <w:bCs/>
          <w:iCs/>
          <w:sz w:val="32"/>
          <w:szCs w:val="32"/>
          <w:lang w:val="en-US"/>
        </w:rPr>
        <w:t>4</w:t>
      </w:r>
      <w:r w:rsidR="00A366F4">
        <w:rPr>
          <w:rFonts w:ascii="Times New Roman" w:hAnsi="Times New Roman"/>
          <w:b/>
          <w:bCs/>
          <w:iCs/>
          <w:sz w:val="32"/>
          <w:szCs w:val="32"/>
        </w:rPr>
        <w:t>-28 июня 201</w:t>
      </w:r>
      <w:bookmarkStart w:id="0" w:name="_GoBack"/>
      <w:bookmarkEnd w:id="0"/>
      <w:r>
        <w:rPr>
          <w:rFonts w:ascii="Times New Roman" w:hAnsi="Times New Roman"/>
          <w:b/>
          <w:bCs/>
          <w:iCs/>
          <w:sz w:val="32"/>
          <w:szCs w:val="32"/>
          <w:lang w:val="en-US"/>
        </w:rPr>
        <w:t>8</w:t>
      </w:r>
      <w:r w:rsidR="00D630E2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r w:rsidR="00D630E2" w:rsidRPr="00EE75CA">
        <w:rPr>
          <w:rFonts w:ascii="Times New Roman" w:hAnsi="Times New Roman"/>
          <w:b/>
          <w:bCs/>
          <w:iCs/>
          <w:sz w:val="32"/>
          <w:szCs w:val="32"/>
        </w:rPr>
        <w:t>г.</w:t>
      </w:r>
    </w:p>
    <w:tbl>
      <w:tblPr>
        <w:tblW w:w="1474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34"/>
        <w:gridCol w:w="4127"/>
        <w:gridCol w:w="3792"/>
        <w:gridCol w:w="3387"/>
      </w:tblGrid>
      <w:tr w:rsidR="00D630E2" w:rsidRPr="00EE75CA" w:rsidTr="00084206">
        <w:trPr>
          <w:trHeight w:val="1"/>
        </w:trPr>
        <w:tc>
          <w:tcPr>
            <w:tcW w:w="3434" w:type="dxa"/>
            <w:shd w:val="clear" w:color="auto" w:fill="auto"/>
          </w:tcPr>
          <w:p w:rsidR="00D630E2" w:rsidRPr="00EE75CA" w:rsidRDefault="00D630E2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день</w:t>
            </w:r>
            <w:r w:rsidR="00F377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(04.06, понедельник)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 знакомств 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8.30-9.00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sz w:val="24"/>
                <w:szCs w:val="24"/>
              </w:rPr>
              <w:t>инструктаж по ТБ (поведение в лагере, безопасное пребывание в лагере, режим дня, сан и гигиен требования, поведение в столовой, питьевой режим)</w:t>
            </w:r>
          </w:p>
          <w:p w:rsidR="00D630E2" w:rsidRPr="00EE75CA" w:rsidRDefault="00FF6A28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</w:t>
            </w:r>
            <w:r w:rsidR="00D630E2">
              <w:rPr>
                <w:rFonts w:ascii="Times New Roman" w:hAnsi="Times New Roman"/>
                <w:b/>
                <w:bCs/>
                <w:sz w:val="24"/>
                <w:szCs w:val="24"/>
              </w:rPr>
              <w:t>0-</w:t>
            </w:r>
            <w:r w:rsidR="00D630E2"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="00D630E2"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D630E2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 w:rsidRPr="00CB2B57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Работа в отрядах.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 xml:space="preserve">Выбор актива. Песни, </w:t>
            </w:r>
            <w:proofErr w:type="spellStart"/>
            <w:r w:rsidRPr="00CB2B57">
              <w:rPr>
                <w:rFonts w:ascii="Times New Roman" w:hAnsi="Times New Roman"/>
                <w:sz w:val="24"/>
                <w:szCs w:val="24"/>
              </w:rPr>
              <w:t>речевки</w:t>
            </w:r>
            <w:proofErr w:type="spellEnd"/>
            <w:r w:rsidRPr="00CB2B57">
              <w:rPr>
                <w:rFonts w:ascii="Times New Roman" w:hAnsi="Times New Roman"/>
                <w:sz w:val="24"/>
                <w:szCs w:val="24"/>
              </w:rPr>
              <w:t>, эмблемы.</w:t>
            </w:r>
          </w:p>
          <w:p w:rsidR="00967DE7" w:rsidRPr="00967DE7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967D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7DE7" w:rsidRPr="00967DE7">
              <w:rPr>
                <w:rFonts w:ascii="Times New Roman" w:hAnsi="Times New Roman"/>
                <w:sz w:val="24"/>
                <w:szCs w:val="24"/>
              </w:rPr>
              <w:t>- полдник</w:t>
            </w:r>
          </w:p>
          <w:p w:rsidR="00D630E2" w:rsidRPr="00CB2B57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EE75CA" w:rsidRDefault="00090340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D630E2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D630E2" w:rsidRPr="00EE75CA">
              <w:rPr>
                <w:rFonts w:ascii="Times New Roman" w:hAnsi="Times New Roman"/>
                <w:sz w:val="24"/>
                <w:szCs w:val="24"/>
              </w:rPr>
              <w:t>-уход домой</w:t>
            </w:r>
          </w:p>
        </w:tc>
        <w:tc>
          <w:tcPr>
            <w:tcW w:w="4127" w:type="dxa"/>
            <w:tcBorders>
              <w:bottom w:val="single" w:sz="4" w:space="0" w:color="000000"/>
            </w:tcBorders>
            <w:shd w:val="clear" w:color="auto" w:fill="auto"/>
          </w:tcPr>
          <w:p w:rsidR="00D630E2" w:rsidRPr="00EE75CA" w:rsidRDefault="00D630E2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день</w:t>
            </w:r>
            <w:r w:rsidR="00F377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(05.06, вторник)</w:t>
            </w:r>
          </w:p>
          <w:p w:rsidR="00D630E2" w:rsidRPr="00EE75CA" w:rsidRDefault="00F3772E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открытию лагеря</w:t>
            </w:r>
          </w:p>
          <w:p w:rsidR="00D630E2" w:rsidRPr="00EE75CA" w:rsidRDefault="00FF6A28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</w:t>
            </w:r>
            <w:r w:rsidR="00D630E2">
              <w:rPr>
                <w:rFonts w:ascii="Times New Roman" w:hAnsi="Times New Roman"/>
                <w:b/>
                <w:bCs/>
                <w:sz w:val="24"/>
                <w:szCs w:val="24"/>
              </w:rPr>
              <w:t>-9.00</w:t>
            </w:r>
          </w:p>
          <w:p w:rsidR="00D630E2" w:rsidRPr="00EE75CA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FF6A28" w:rsidRDefault="00FF6A28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D630E2" w:rsidRPr="00EE75CA" w:rsidRDefault="00FF6A28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</w:t>
            </w:r>
            <w:r w:rsidR="00D630E2">
              <w:rPr>
                <w:rFonts w:ascii="Times New Roman" w:hAnsi="Times New Roman"/>
                <w:b/>
                <w:bCs/>
                <w:sz w:val="24"/>
                <w:szCs w:val="24"/>
              </w:rPr>
              <w:t>0-</w:t>
            </w:r>
            <w:r w:rsidR="00D630E2"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="00D630E2"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D630E2" w:rsidRPr="00EE75CA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D630E2" w:rsidRPr="00EE75CA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D630E2" w:rsidRPr="00EE75CA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630E2" w:rsidRPr="00EE75CA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D630E2" w:rsidRPr="00EE75CA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D630E2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 w:rsidR="00F3772E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подготовка к Открытию</w:t>
            </w:r>
            <w:r w:rsidR="00FF6A28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 лагеря</w:t>
            </w:r>
          </w:p>
          <w:p w:rsidR="00F3772E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F377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772E" w:rsidRPr="00F3772E">
              <w:rPr>
                <w:rFonts w:ascii="Times New Roman" w:hAnsi="Times New Roman"/>
                <w:sz w:val="24"/>
                <w:szCs w:val="24"/>
              </w:rPr>
              <w:t>- полдник</w:t>
            </w:r>
          </w:p>
          <w:p w:rsidR="00D630E2" w:rsidRPr="00CB2B57" w:rsidRDefault="00D630E2" w:rsidP="00D63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EE75CA" w:rsidRDefault="00090340" w:rsidP="00D63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D630E2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D630E2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bottom w:val="single" w:sz="4" w:space="0" w:color="000000"/>
            </w:tcBorders>
            <w:shd w:val="clear" w:color="auto" w:fill="auto"/>
          </w:tcPr>
          <w:p w:rsidR="00D630E2" w:rsidRPr="00EE75CA" w:rsidRDefault="00D630E2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день</w:t>
            </w:r>
            <w:r w:rsidR="00F377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(06.06, среда)</w:t>
            </w:r>
          </w:p>
          <w:p w:rsidR="00D630E2" w:rsidRPr="00EE75CA" w:rsidRDefault="00F3772E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Открытие лагеря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FF6A28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FF6A28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– </w:t>
            </w:r>
            <w:r w:rsidR="00F3772E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Открытие лагеря</w:t>
            </w:r>
          </w:p>
          <w:p w:rsidR="00F3772E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F377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772E" w:rsidRPr="00F3772E">
              <w:rPr>
                <w:rFonts w:ascii="Times New Roman" w:hAnsi="Times New Roman"/>
                <w:sz w:val="24"/>
                <w:szCs w:val="24"/>
              </w:rPr>
              <w:t>- полдник</w:t>
            </w:r>
          </w:p>
          <w:p w:rsidR="00FF6A28" w:rsidRPr="00CB2B57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FF6A28" w:rsidRPr="00EE75CA" w:rsidRDefault="00090340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FF6A28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FF6A28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  <w:p w:rsidR="00FF6A28" w:rsidRDefault="00FF6A28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  <w:tcBorders>
              <w:bottom w:val="single" w:sz="4" w:space="0" w:color="000000"/>
            </w:tcBorders>
            <w:shd w:val="clear" w:color="auto" w:fill="auto"/>
          </w:tcPr>
          <w:p w:rsidR="00D630E2" w:rsidRPr="00EE75CA" w:rsidRDefault="00D630E2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4 день</w:t>
            </w:r>
            <w:r w:rsidR="00F377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(07.06, четверг)</w:t>
            </w:r>
          </w:p>
          <w:p w:rsidR="00D630E2" w:rsidRPr="00EE75CA" w:rsidRDefault="00FF6A28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День литературы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FF6A28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FF6A28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– Викторины</w:t>
            </w:r>
          </w:p>
          <w:p w:rsidR="00F3772E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F377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772E" w:rsidRPr="00F3772E">
              <w:rPr>
                <w:rFonts w:ascii="Times New Roman" w:hAnsi="Times New Roman"/>
                <w:sz w:val="24"/>
                <w:szCs w:val="24"/>
              </w:rPr>
              <w:t>– полдник</w:t>
            </w:r>
          </w:p>
          <w:p w:rsidR="00FF6A28" w:rsidRPr="00CB2B57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FF6A28" w:rsidRPr="00EE75CA" w:rsidRDefault="00090340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FF6A28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FF6A28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0E2" w:rsidRPr="00EE75CA" w:rsidTr="00084206">
        <w:trPr>
          <w:trHeight w:val="1121"/>
        </w:trPr>
        <w:tc>
          <w:tcPr>
            <w:tcW w:w="3434" w:type="dxa"/>
            <w:tcBorders>
              <w:bottom w:val="single" w:sz="4" w:space="0" w:color="000000"/>
            </w:tcBorders>
            <w:shd w:val="clear" w:color="auto" w:fill="auto"/>
          </w:tcPr>
          <w:p w:rsidR="00D630E2" w:rsidRPr="00EE75CA" w:rsidRDefault="00FF6A28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день</w:t>
            </w:r>
            <w:r w:rsidR="00630C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(08</w:t>
            </w:r>
            <w:r w:rsidR="00F3772E">
              <w:rPr>
                <w:rFonts w:ascii="Times New Roman" w:hAnsi="Times New Roman"/>
                <w:b/>
                <w:bCs/>
                <w:sz w:val="24"/>
                <w:szCs w:val="24"/>
              </w:rPr>
              <w:t>.06, пятница)</w:t>
            </w:r>
          </w:p>
          <w:p w:rsidR="00D630E2" w:rsidRPr="00FF6A28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A28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  <w:r w:rsidR="00FF6A28">
              <w:rPr>
                <w:rFonts w:ascii="Times New Roman" w:hAnsi="Times New Roman"/>
                <w:b/>
                <w:sz w:val="24"/>
                <w:szCs w:val="24"/>
              </w:rPr>
              <w:t>Природы</w:t>
            </w:r>
          </w:p>
          <w:p w:rsidR="00FF6A28" w:rsidRPr="00EE75CA" w:rsidRDefault="00D630E2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A28"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FF6A28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FF6A28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– поход в парк</w:t>
            </w:r>
          </w:p>
          <w:p w:rsidR="00F3772E" w:rsidRPr="00F3772E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F3772E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F3772E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  <w:p w:rsidR="00FF6A28" w:rsidRPr="00CB2B57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FF6A28" w:rsidRPr="00EE75CA" w:rsidRDefault="00090340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FF6A28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FF6A28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  <w:p w:rsidR="00FF6A28" w:rsidRPr="00EE75CA" w:rsidRDefault="00D630E2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7" w:type="dxa"/>
            <w:tcBorders>
              <w:bottom w:val="single" w:sz="4" w:space="0" w:color="000000"/>
            </w:tcBorders>
            <w:shd w:val="clear" w:color="auto" w:fill="auto"/>
          </w:tcPr>
          <w:p w:rsidR="00D630E2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 день</w:t>
            </w:r>
            <w:r w:rsidR="00F377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630CB9">
              <w:rPr>
                <w:rFonts w:ascii="Times New Roman" w:hAnsi="Times New Roman"/>
                <w:b/>
                <w:bCs/>
                <w:sz w:val="24"/>
                <w:szCs w:val="24"/>
              </w:rPr>
              <w:t>09.06, суббота)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 w:rsidR="00630CB9">
              <w:rPr>
                <w:rFonts w:ascii="Times New Roman" w:hAnsi="Times New Roman"/>
                <w:b/>
                <w:bCs/>
                <w:sz w:val="24"/>
                <w:szCs w:val="24"/>
              </w:rPr>
              <w:t>Здоровья</w:t>
            </w:r>
          </w:p>
          <w:p w:rsidR="00FF6A28" w:rsidRPr="00EE75CA" w:rsidRDefault="00D630E2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F6A28"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FF6A28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FF6A28" w:rsidRPr="00EE75CA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FF6A28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– </w:t>
            </w:r>
            <w:r w:rsidR="00630CB9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Весёлые старты</w:t>
            </w:r>
          </w:p>
          <w:p w:rsidR="00630CB9" w:rsidRPr="00630CB9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630CB9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630CB9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  <w:p w:rsidR="00FF6A28" w:rsidRPr="00CB2B57" w:rsidRDefault="00FF6A28" w:rsidP="00FF6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FF6A28" w:rsidRPr="00EE75CA" w:rsidRDefault="00090340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FF6A28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FF6A28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  <w:p w:rsidR="00D630E2" w:rsidRPr="00EE75CA" w:rsidRDefault="00D630E2" w:rsidP="00FF6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D630E2" w:rsidRPr="00EE75CA" w:rsidRDefault="00026984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 день</w:t>
            </w:r>
            <w:r w:rsidR="00630C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(11.06, понедельник)</w:t>
            </w:r>
          </w:p>
          <w:p w:rsidR="00D630E2" w:rsidRPr="00EE75CA" w:rsidRDefault="00630CB9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День России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– </w:t>
            </w:r>
            <w:r w:rsidR="00630CB9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Викторина «Родина моя»; Патриотическая песня</w:t>
            </w:r>
          </w:p>
          <w:p w:rsidR="00630CB9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630CB9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630CB9" w:rsidRPr="00630CB9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  <w:p w:rsidR="00026984" w:rsidRPr="00CB2B57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026984" w:rsidRPr="00EE75CA" w:rsidRDefault="00090340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026984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026984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7" w:type="dxa"/>
            <w:shd w:val="clear" w:color="auto" w:fill="auto"/>
          </w:tcPr>
          <w:p w:rsidR="00D630E2" w:rsidRPr="00EE75CA" w:rsidRDefault="00026984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 день</w:t>
            </w:r>
            <w:r w:rsidR="00630C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(13.06, среда)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День Юмора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666560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666560" w:rsidRPr="00026984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Проказы </w:t>
            </w:r>
            <w:proofErr w:type="spellStart"/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смехотама</w:t>
            </w:r>
            <w:proofErr w:type="spellEnd"/>
          </w:p>
          <w:p w:rsidR="00630CB9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630C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0CB9" w:rsidRPr="00630CB9">
              <w:rPr>
                <w:rFonts w:ascii="Times New Roman" w:hAnsi="Times New Roman"/>
                <w:sz w:val="24"/>
                <w:szCs w:val="24"/>
              </w:rPr>
              <w:t>- полдник</w:t>
            </w:r>
          </w:p>
          <w:p w:rsidR="00666560" w:rsidRPr="00CB2B57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026984" w:rsidRDefault="0009034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666560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666560" w:rsidRPr="00EE75CA">
              <w:rPr>
                <w:rFonts w:ascii="Times New Roman" w:hAnsi="Times New Roman"/>
                <w:sz w:val="24"/>
                <w:szCs w:val="24"/>
              </w:rPr>
              <w:t>-уход домой</w:t>
            </w:r>
          </w:p>
        </w:tc>
      </w:tr>
      <w:tr w:rsidR="00D630E2" w:rsidRPr="00EE75CA" w:rsidTr="00630CB9">
        <w:trPr>
          <w:trHeight w:val="5276"/>
        </w:trPr>
        <w:tc>
          <w:tcPr>
            <w:tcW w:w="3434" w:type="dxa"/>
            <w:shd w:val="clear" w:color="auto" w:fill="auto"/>
          </w:tcPr>
          <w:p w:rsidR="00D630E2" w:rsidRPr="00EE75CA" w:rsidRDefault="00026984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 день</w:t>
            </w:r>
            <w:r w:rsidR="00630C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(14.06, четверг)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 w:rsidR="00026984">
              <w:rPr>
                <w:rFonts w:ascii="Times New Roman" w:hAnsi="Times New Roman"/>
                <w:b/>
                <w:bCs/>
                <w:sz w:val="24"/>
                <w:szCs w:val="24"/>
              </w:rPr>
              <w:t>ЗОЖ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026984" w:rsidRP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– Подготовка и защита социальной рекламы «Мы за ЗОЖ» </w:t>
            </w:r>
          </w:p>
          <w:p w:rsidR="00630CB9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630CB9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630CB9" w:rsidRPr="00630CB9">
              <w:rPr>
                <w:rFonts w:ascii="Times New Roman" w:hAnsi="Times New Roman"/>
                <w:sz w:val="24"/>
                <w:szCs w:val="24"/>
              </w:rPr>
              <w:t xml:space="preserve"> полдник</w:t>
            </w:r>
          </w:p>
          <w:p w:rsidR="00026984" w:rsidRPr="00CB2B57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EE75CA" w:rsidRDefault="00090340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026984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026984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</w:tc>
        <w:tc>
          <w:tcPr>
            <w:tcW w:w="4127" w:type="dxa"/>
            <w:tcBorders>
              <w:bottom w:val="single" w:sz="4" w:space="0" w:color="000000"/>
            </w:tcBorders>
            <w:shd w:val="clear" w:color="auto" w:fill="auto"/>
          </w:tcPr>
          <w:p w:rsidR="00D630E2" w:rsidRPr="00EE75CA" w:rsidRDefault="00026984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день</w:t>
            </w:r>
            <w:r w:rsidR="00630C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(15.06, пятница)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Олимпийский день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026984" w:rsidRP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– Олимпийские игры</w:t>
            </w:r>
            <w:r w:rsidR="00630CB9">
              <w:rPr>
                <w:rFonts w:ascii="Times New Roman CYR" w:hAnsi="Times New Roman CYR" w:cs="Times New Roman CYR"/>
                <w:iCs/>
                <w:sz w:val="24"/>
                <w:szCs w:val="24"/>
              </w:rPr>
              <w:t>; Музей спорта</w:t>
            </w:r>
          </w:p>
          <w:p w:rsidR="00630CB9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630CB9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630CB9" w:rsidRPr="00630CB9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  <w:p w:rsidR="00026984" w:rsidRPr="00CB2B57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EE75CA" w:rsidRDefault="00090340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026984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026984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D630E2" w:rsidRPr="00EE75CA" w:rsidRDefault="00666560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 день</w:t>
            </w:r>
            <w:r w:rsidR="00630C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(16.06, суббота)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День безопасности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026984" w:rsidRP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– </w:t>
            </w:r>
            <w:r w:rsidRPr="00026984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Игровая программа «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У светофора каникул нет»</w:t>
            </w:r>
          </w:p>
          <w:p w:rsidR="00630CB9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630CB9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630CB9" w:rsidRPr="00630CB9">
              <w:rPr>
                <w:rFonts w:ascii="Times New Roman" w:hAnsi="Times New Roman"/>
                <w:sz w:val="24"/>
                <w:szCs w:val="24"/>
              </w:rPr>
              <w:t xml:space="preserve"> полдник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26984" w:rsidRPr="00CB2B57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EE75CA" w:rsidRDefault="00090340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026984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026984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shd w:val="clear" w:color="auto" w:fill="auto"/>
          </w:tcPr>
          <w:p w:rsidR="00D630E2" w:rsidRPr="00EE75CA" w:rsidRDefault="00666560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 день</w:t>
            </w:r>
            <w:r w:rsidR="00630C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(18.06, понедельник)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 w:rsidR="00026984">
              <w:rPr>
                <w:rFonts w:ascii="Times New Roman" w:hAnsi="Times New Roman"/>
                <w:b/>
                <w:bCs/>
                <w:sz w:val="24"/>
                <w:szCs w:val="24"/>
              </w:rPr>
              <w:t>Великобритании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026984" w:rsidRP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– </w:t>
            </w:r>
            <w:r w:rsidRPr="00026984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Игровая программа «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Путешествие по </w:t>
            </w:r>
            <w:proofErr w:type="spellStart"/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британии</w:t>
            </w:r>
            <w:proofErr w:type="spellEnd"/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»</w:t>
            </w:r>
          </w:p>
          <w:p w:rsidR="00351AEE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351AEE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351AEE" w:rsidRPr="00351AEE">
              <w:rPr>
                <w:rFonts w:ascii="Times New Roman" w:hAnsi="Times New Roman"/>
                <w:sz w:val="24"/>
                <w:szCs w:val="24"/>
              </w:rPr>
              <w:t xml:space="preserve"> полдник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26984" w:rsidRPr="00CB2B57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630CB9" w:rsidRDefault="00090340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026984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026984" w:rsidRPr="00EE75CA">
              <w:rPr>
                <w:rFonts w:ascii="Times New Roman" w:hAnsi="Times New Roman"/>
                <w:sz w:val="24"/>
                <w:szCs w:val="24"/>
              </w:rPr>
              <w:t>-уход домой</w:t>
            </w:r>
            <w:r w:rsidR="00D630E2" w:rsidRPr="00EE75C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D630E2" w:rsidRPr="00EE75CA" w:rsidTr="00351AEE">
        <w:trPr>
          <w:trHeight w:val="2538"/>
        </w:trPr>
        <w:tc>
          <w:tcPr>
            <w:tcW w:w="3434" w:type="dxa"/>
            <w:shd w:val="clear" w:color="auto" w:fill="auto"/>
          </w:tcPr>
          <w:p w:rsidR="00D630E2" w:rsidRPr="00EE75CA" w:rsidRDefault="00666560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 день</w:t>
            </w:r>
            <w:r w:rsidR="00351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(19.06, вторник)</w:t>
            </w:r>
          </w:p>
          <w:p w:rsidR="00026984" w:rsidRDefault="00D630E2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 w:rsidR="00026984">
              <w:rPr>
                <w:rFonts w:ascii="Times New Roman" w:hAnsi="Times New Roman"/>
                <w:b/>
                <w:bCs/>
                <w:sz w:val="24"/>
                <w:szCs w:val="24"/>
              </w:rPr>
              <w:t>Кореи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026984" w:rsidRP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– </w:t>
            </w:r>
            <w:r w:rsidRPr="00026984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Игровая программа «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Путешествие по Корее»</w:t>
            </w:r>
          </w:p>
          <w:p w:rsidR="00351AEE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351AEE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351AEE" w:rsidRPr="00351AEE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  <w:p w:rsidR="00026984" w:rsidRPr="00CB2B57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666560" w:rsidRDefault="00090340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026984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026984" w:rsidRPr="00EE75CA">
              <w:rPr>
                <w:rFonts w:ascii="Times New Roman" w:hAnsi="Times New Roman"/>
                <w:sz w:val="24"/>
                <w:szCs w:val="24"/>
              </w:rPr>
              <w:t>-уход домой</w:t>
            </w:r>
          </w:p>
        </w:tc>
        <w:tc>
          <w:tcPr>
            <w:tcW w:w="4127" w:type="dxa"/>
            <w:shd w:val="clear" w:color="auto" w:fill="auto"/>
          </w:tcPr>
          <w:p w:rsidR="00D630E2" w:rsidRPr="00EE75CA" w:rsidRDefault="00666560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14 день</w:t>
            </w:r>
            <w:r w:rsidR="00351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(20.06, среда)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День Путешественника</w:t>
            </w:r>
          </w:p>
          <w:p w:rsidR="00026984" w:rsidRPr="00EE75CA" w:rsidRDefault="00D630E2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26984"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026984" w:rsidRPr="00EE75CA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026984" w:rsidRPr="00026984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– </w:t>
            </w:r>
            <w:r w:rsidR="00351AEE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Проекты о путешествиях</w:t>
            </w:r>
          </w:p>
          <w:p w:rsidR="00351AEE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351AE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351AEE" w:rsidRPr="00351AEE">
              <w:rPr>
                <w:rFonts w:ascii="Times New Roman" w:hAnsi="Times New Roman"/>
                <w:sz w:val="24"/>
                <w:szCs w:val="24"/>
              </w:rPr>
              <w:t>полдник</w:t>
            </w:r>
            <w:r w:rsidR="00351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26984" w:rsidRPr="00CB2B57" w:rsidRDefault="00026984" w:rsidP="00026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EE75CA" w:rsidRDefault="0009034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026984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026984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D630E2" w:rsidRPr="00EE75CA" w:rsidRDefault="00666560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15 день</w:t>
            </w:r>
            <w:r w:rsidR="00351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(21.06, четверг)</w:t>
            </w:r>
          </w:p>
          <w:p w:rsidR="00D630E2" w:rsidRPr="00EE75CA" w:rsidRDefault="00D630E2" w:rsidP="00084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 w:rsidR="00666560">
              <w:rPr>
                <w:rFonts w:ascii="Times New Roman" w:hAnsi="Times New Roman"/>
                <w:b/>
                <w:bCs/>
                <w:sz w:val="24"/>
                <w:szCs w:val="24"/>
              </w:rPr>
              <w:t>сюрпризов просто так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666560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666560" w:rsidRPr="00EE75CA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666560" w:rsidRPr="00026984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– творческие мастерские</w:t>
            </w:r>
          </w:p>
          <w:p w:rsidR="00351AEE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351AEE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351AEE" w:rsidRPr="00351AEE">
              <w:rPr>
                <w:rFonts w:ascii="Times New Roman" w:hAnsi="Times New Roman"/>
                <w:sz w:val="24"/>
                <w:szCs w:val="24"/>
              </w:rPr>
              <w:t>полдник</w:t>
            </w:r>
            <w:r w:rsidRPr="00351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560" w:rsidRPr="00CB2B57" w:rsidRDefault="00666560" w:rsidP="00666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EE75CA" w:rsidRDefault="00115E53" w:rsidP="00666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666560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666560" w:rsidRPr="00EE75CA">
              <w:rPr>
                <w:rFonts w:ascii="Times New Roman" w:hAnsi="Times New Roman"/>
                <w:sz w:val="24"/>
                <w:szCs w:val="24"/>
              </w:rPr>
              <w:t xml:space="preserve">-уход домой </w:t>
            </w:r>
          </w:p>
        </w:tc>
        <w:tc>
          <w:tcPr>
            <w:tcW w:w="3387" w:type="dxa"/>
            <w:shd w:val="clear" w:color="auto" w:fill="auto"/>
          </w:tcPr>
          <w:p w:rsidR="00666560" w:rsidRPr="00F04661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16 день</w:t>
            </w:r>
            <w:r w:rsidR="00351A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(22.06, пятница)</w:t>
            </w:r>
          </w:p>
          <w:p w:rsidR="00351AEE" w:rsidRDefault="00351AEE" w:rsidP="0035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День Памяти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351AEE" w:rsidRPr="00026984" w:rsidRDefault="00115E53" w:rsidP="00351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51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51AEE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 w:rsidR="00351AEE">
              <w:rPr>
                <w:rFonts w:ascii="Times New Roman CYR" w:hAnsi="Times New Roman CYR" w:cs="Times New Roman CYR"/>
                <w:iCs/>
                <w:sz w:val="24"/>
                <w:szCs w:val="24"/>
              </w:rPr>
              <w:t>– Тематическая беседа «Никто не забыт, ничто не забыто»</w:t>
            </w:r>
          </w:p>
          <w:p w:rsidR="00351AEE" w:rsidRPr="00351AEE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351AEE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351AEE" w:rsidRPr="00351AEE">
              <w:rPr>
                <w:rFonts w:ascii="Times New Roman" w:hAnsi="Times New Roman"/>
                <w:sz w:val="24"/>
                <w:szCs w:val="24"/>
              </w:rPr>
              <w:t>полдник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15E53" w:rsidRPr="00CB2B57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D630E2" w:rsidRPr="00EE75CA" w:rsidRDefault="00090340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115E53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115E53" w:rsidRPr="00EE75CA">
              <w:rPr>
                <w:rFonts w:ascii="Times New Roman" w:hAnsi="Times New Roman"/>
                <w:sz w:val="24"/>
                <w:szCs w:val="24"/>
              </w:rPr>
              <w:t>-уход домой</w:t>
            </w:r>
          </w:p>
        </w:tc>
      </w:tr>
      <w:tr w:rsidR="00115E53" w:rsidRPr="00EE75CA" w:rsidTr="00115E53">
        <w:trPr>
          <w:trHeight w:val="896"/>
        </w:trPr>
        <w:tc>
          <w:tcPr>
            <w:tcW w:w="3434" w:type="dxa"/>
            <w:shd w:val="clear" w:color="auto" w:fill="auto"/>
          </w:tcPr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17 день</w:t>
            </w:r>
            <w:r w:rsidR="00B846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(23.06, суббота)</w:t>
            </w:r>
          </w:p>
          <w:p w:rsidR="00351AEE" w:rsidRDefault="00351AEE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старого, доброго кино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ильмы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351AEE" w:rsidRPr="00026984" w:rsidRDefault="00115E53" w:rsidP="00351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51A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51AEE">
              <w:rPr>
                <w:rFonts w:ascii="Times New Roman CYR" w:hAnsi="Times New Roman CYR" w:cs="Times New Roman CYR"/>
                <w:iCs/>
                <w:sz w:val="24"/>
                <w:szCs w:val="24"/>
              </w:rPr>
              <w:t>– просмотр фильма</w:t>
            </w:r>
          </w:p>
          <w:p w:rsidR="00B846AC" w:rsidRDefault="00B846AC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14:50-15:00 -</w:t>
            </w:r>
            <w:r w:rsidRPr="00B846AC">
              <w:rPr>
                <w:rFonts w:ascii="Times New Roman" w:hAnsi="Times New Roman"/>
                <w:sz w:val="24"/>
                <w:szCs w:val="24"/>
              </w:rPr>
              <w:t xml:space="preserve"> полдник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15E53" w:rsidRPr="00CB2B57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EE75CA">
              <w:rPr>
                <w:rFonts w:ascii="Times New Roman" w:hAnsi="Times New Roman"/>
                <w:sz w:val="24"/>
                <w:szCs w:val="24"/>
              </w:rPr>
              <w:t>-уход домой</w:t>
            </w:r>
          </w:p>
        </w:tc>
        <w:tc>
          <w:tcPr>
            <w:tcW w:w="4127" w:type="dxa"/>
            <w:shd w:val="clear" w:color="auto" w:fill="auto"/>
          </w:tcPr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 день</w:t>
            </w:r>
            <w:r w:rsidR="00B846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(25.06, понедельник)</w:t>
            </w:r>
          </w:p>
          <w:p w:rsidR="00115E53" w:rsidRPr="00EE75CA" w:rsidRDefault="00115E53" w:rsidP="000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  <w:r w:rsidR="000903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чистоты</w:t>
            </w:r>
            <w:r w:rsidR="00B846AC">
              <w:rPr>
                <w:rFonts w:ascii="Times New Roman" w:hAnsi="Times New Roman"/>
                <w:b/>
                <w:bCs/>
                <w:sz w:val="24"/>
                <w:szCs w:val="24"/>
              </w:rPr>
              <w:t>/Царство вечной мерзлоты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115E53" w:rsidRPr="00026984" w:rsidRDefault="00115E53" w:rsidP="00090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 w:rsidR="00090340">
              <w:rPr>
                <w:rFonts w:ascii="Times New Roman CYR" w:hAnsi="Times New Roman CYR" w:cs="Times New Roman CYR"/>
                <w:iCs/>
                <w:sz w:val="24"/>
                <w:szCs w:val="24"/>
              </w:rPr>
              <w:t>– «Даёшь миксбордер!»;</w:t>
            </w:r>
            <w:r w:rsidR="00090340" w:rsidRPr="00090340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 «Вс</w:t>
            </w:r>
            <w:r w:rsidR="00B846A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е на борьбу с дядюшкой Мусором»/</w:t>
            </w:r>
            <w:r w:rsidR="00B846AC">
              <w:t xml:space="preserve"> </w:t>
            </w:r>
            <w:r w:rsidR="00B846AC" w:rsidRPr="00B846A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Царство вечной мерзлоты</w:t>
            </w:r>
            <w:r w:rsidR="00B846AC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 (младшая группа)</w:t>
            </w:r>
          </w:p>
          <w:p w:rsidR="00B846AC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B846A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B846AC" w:rsidRPr="00B846AC">
              <w:rPr>
                <w:rFonts w:ascii="Times New Roman" w:hAnsi="Times New Roman"/>
                <w:sz w:val="24"/>
                <w:szCs w:val="24"/>
              </w:rPr>
              <w:t>полдник</w:t>
            </w:r>
            <w:r w:rsidRPr="00B84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115E53" w:rsidRP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EE75CA">
              <w:rPr>
                <w:rFonts w:ascii="Times New Roman" w:hAnsi="Times New Roman"/>
                <w:sz w:val="24"/>
                <w:szCs w:val="24"/>
              </w:rPr>
              <w:t>-уход домой</w:t>
            </w:r>
          </w:p>
        </w:tc>
        <w:tc>
          <w:tcPr>
            <w:tcW w:w="3792" w:type="dxa"/>
            <w:shd w:val="clear" w:color="auto" w:fill="auto"/>
          </w:tcPr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день</w:t>
            </w:r>
            <w:r w:rsidR="00B846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(26.06, вторник)</w:t>
            </w:r>
          </w:p>
          <w:p w:rsidR="00115E53" w:rsidRPr="00EE75CA" w:rsidRDefault="00115E53" w:rsidP="00B8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День подготовки к закрытию лагеря</w:t>
            </w:r>
            <w:r w:rsidR="00B846AC">
              <w:rPr>
                <w:rFonts w:ascii="Times New Roman" w:hAnsi="Times New Roman"/>
                <w:b/>
                <w:bCs/>
                <w:sz w:val="24"/>
                <w:szCs w:val="24"/>
              </w:rPr>
              <w:t>/ Царство вечной мерзлоты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115E53" w:rsidRPr="00026984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– творческие мастерские</w:t>
            </w:r>
            <w:r w:rsidR="00B846A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/</w:t>
            </w:r>
            <w:r w:rsidR="00B846AC">
              <w:t xml:space="preserve"> </w:t>
            </w:r>
            <w:r w:rsidR="00B846AC" w:rsidRPr="00B846A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Царство вечной мерзлоты</w:t>
            </w:r>
            <w:r w:rsidR="00B846AC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 (старшая группа)</w:t>
            </w:r>
          </w:p>
          <w:p w:rsidR="00B846AC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B846AC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B846AC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15E53" w:rsidRPr="00CB2B57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115E53" w:rsidRDefault="00090340" w:rsidP="000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115E53"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115E53" w:rsidRPr="00EE75CA">
              <w:rPr>
                <w:rFonts w:ascii="Times New Roman" w:hAnsi="Times New Roman"/>
                <w:sz w:val="24"/>
                <w:szCs w:val="24"/>
              </w:rPr>
              <w:t>-уход домой</w:t>
            </w:r>
          </w:p>
        </w:tc>
        <w:tc>
          <w:tcPr>
            <w:tcW w:w="3387" w:type="dxa"/>
            <w:shd w:val="clear" w:color="auto" w:fill="auto"/>
          </w:tcPr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день</w:t>
            </w:r>
            <w:r w:rsidR="00B846AC">
              <w:rPr>
                <w:rFonts w:ascii="Times New Roman" w:hAnsi="Times New Roman"/>
                <w:b/>
                <w:sz w:val="24"/>
                <w:szCs w:val="24"/>
              </w:rPr>
              <w:t xml:space="preserve"> (27.06, среда)</w:t>
            </w:r>
          </w:p>
          <w:p w:rsidR="00115E53" w:rsidRPr="00EE75CA" w:rsidRDefault="00115E53" w:rsidP="00B84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подготовки к закрытию лагеря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0ч.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языковые занятия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115E53" w:rsidRPr="00EE75CA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115E53" w:rsidRPr="00026984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iCs/>
                <w:sz w:val="24"/>
                <w:szCs w:val="24"/>
              </w:rPr>
              <w:t>– творческие мастерские</w:t>
            </w:r>
          </w:p>
          <w:p w:rsidR="00B846AC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14:50-15:00</w:t>
            </w:r>
            <w:r w:rsidR="00B846AC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B846AC" w:rsidRPr="00B846AC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630E2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  <w:p w:rsidR="00115E53" w:rsidRDefault="00115E53" w:rsidP="000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EE75CA">
              <w:rPr>
                <w:rFonts w:ascii="Times New Roman" w:hAnsi="Times New Roman"/>
                <w:sz w:val="24"/>
                <w:szCs w:val="24"/>
              </w:rPr>
              <w:t>-уход домой</w:t>
            </w:r>
          </w:p>
        </w:tc>
      </w:tr>
      <w:tr w:rsidR="00115E53" w:rsidRPr="00EE75CA" w:rsidTr="00084206">
        <w:trPr>
          <w:trHeight w:val="896"/>
        </w:trPr>
        <w:tc>
          <w:tcPr>
            <w:tcW w:w="3434" w:type="dxa"/>
            <w:tcBorders>
              <w:bottom w:val="single" w:sz="4" w:space="0" w:color="000000"/>
            </w:tcBorders>
            <w:shd w:val="clear" w:color="auto" w:fill="auto"/>
          </w:tcPr>
          <w:p w:rsidR="00115E53" w:rsidRDefault="00090340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115E53">
              <w:rPr>
                <w:rFonts w:ascii="Times New Roman" w:hAnsi="Times New Roman"/>
                <w:b/>
                <w:sz w:val="24"/>
                <w:szCs w:val="24"/>
              </w:rPr>
              <w:t xml:space="preserve"> день</w:t>
            </w:r>
            <w:r w:rsidR="00B846AC">
              <w:rPr>
                <w:rFonts w:ascii="Times New Roman" w:hAnsi="Times New Roman"/>
                <w:b/>
                <w:sz w:val="24"/>
                <w:szCs w:val="24"/>
              </w:rPr>
              <w:t xml:space="preserve"> (28.06, четверг) </w:t>
            </w:r>
          </w:p>
          <w:p w:rsidR="00115E53" w:rsidRPr="00F04661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6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Закрытие лагерной смены</w:t>
            </w:r>
          </w:p>
          <w:p w:rsidR="00090340" w:rsidRPr="00EE75CA" w:rsidRDefault="00090340" w:rsidP="000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8.45-9.00</w:t>
            </w:r>
          </w:p>
          <w:p w:rsidR="00090340" w:rsidRPr="00EE75CA" w:rsidRDefault="00090340" w:rsidP="000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75CA">
              <w:rPr>
                <w:rFonts w:ascii="Times New Roman" w:hAnsi="Times New Roman"/>
                <w:b/>
                <w:bCs/>
                <w:sz w:val="24"/>
                <w:szCs w:val="24"/>
              </w:rPr>
              <w:t>Линейка, зарядка,</w:t>
            </w:r>
          </w:p>
          <w:p w:rsidR="00090340" w:rsidRDefault="00090340" w:rsidP="000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о поведении во время прогулок, план на день.</w:t>
            </w:r>
          </w:p>
          <w:p w:rsidR="00090340" w:rsidRPr="00EE75CA" w:rsidRDefault="00090340" w:rsidP="000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Pr="00CB2B57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  <w:p w:rsidR="00090340" w:rsidRDefault="00090340" w:rsidP="000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9.30-12.4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90340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  <w:p w:rsidR="00090340" w:rsidRPr="00090340" w:rsidRDefault="00090340" w:rsidP="000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Спортивный перерыв</w:t>
            </w:r>
          </w:p>
          <w:p w:rsidR="00090340" w:rsidRPr="00EE75CA" w:rsidRDefault="00090340" w:rsidP="000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6A28">
              <w:rPr>
                <w:rFonts w:ascii="Times New Roman" w:hAnsi="Times New Roman"/>
                <w:sz w:val="24"/>
                <w:szCs w:val="24"/>
              </w:rPr>
              <w:t>Обед</w:t>
            </w:r>
          </w:p>
          <w:p w:rsidR="00115E53" w:rsidRPr="00090340" w:rsidRDefault="00090340" w:rsidP="00090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13.40-14.5</w:t>
            </w:r>
            <w:r w:rsidRPr="00EE75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846AC">
              <w:rPr>
                <w:rFonts w:ascii="Times New Roman" w:hAnsi="Times New Roman"/>
                <w:sz w:val="24"/>
                <w:szCs w:val="24"/>
              </w:rPr>
              <w:t xml:space="preserve"> – полдник, </w:t>
            </w:r>
            <w:r w:rsidR="00115E53">
              <w:rPr>
                <w:rFonts w:ascii="Times New Roman" w:hAnsi="Times New Roman"/>
                <w:sz w:val="24"/>
                <w:szCs w:val="24"/>
              </w:rPr>
              <w:t>торжественная л</w:t>
            </w:r>
            <w:r w:rsidR="00115E53" w:rsidRPr="00EE75CA">
              <w:rPr>
                <w:rFonts w:ascii="Times New Roman" w:hAnsi="Times New Roman"/>
                <w:sz w:val="24"/>
                <w:szCs w:val="24"/>
              </w:rPr>
              <w:t xml:space="preserve">инейка, </w:t>
            </w:r>
            <w:r w:rsidR="00115E53">
              <w:rPr>
                <w:rFonts w:ascii="Times New Roman" w:hAnsi="Times New Roman"/>
                <w:sz w:val="24"/>
                <w:szCs w:val="24"/>
              </w:rPr>
              <w:t>подведение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итогов</w:t>
            </w:r>
          </w:p>
        </w:tc>
        <w:tc>
          <w:tcPr>
            <w:tcW w:w="4127" w:type="dxa"/>
            <w:tcBorders>
              <w:bottom w:val="single" w:sz="4" w:space="0" w:color="000000"/>
            </w:tcBorders>
            <w:shd w:val="clear" w:color="auto" w:fill="auto"/>
          </w:tcPr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2" w:type="dxa"/>
            <w:tcBorders>
              <w:bottom w:val="single" w:sz="4" w:space="0" w:color="000000"/>
            </w:tcBorders>
            <w:shd w:val="clear" w:color="auto" w:fill="auto"/>
          </w:tcPr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bottom w:val="single" w:sz="4" w:space="0" w:color="000000"/>
            </w:tcBorders>
            <w:shd w:val="clear" w:color="auto" w:fill="auto"/>
          </w:tcPr>
          <w:p w:rsidR="00115E53" w:rsidRDefault="00115E53" w:rsidP="001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30E2" w:rsidRPr="00EE75CA" w:rsidRDefault="00D630E2" w:rsidP="00D630E2">
      <w:pPr>
        <w:spacing w:after="120" w:line="240" w:lineRule="auto"/>
        <w:rPr>
          <w:rFonts w:ascii="Times New Roman" w:hAnsi="Times New Roman"/>
          <w:sz w:val="28"/>
          <w:szCs w:val="28"/>
        </w:rPr>
        <w:sectPr w:rsidR="00D630E2" w:rsidRPr="00EE75CA" w:rsidSect="00EE75CA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9A3B2D" w:rsidRPr="00115E53" w:rsidRDefault="003B3E5B" w:rsidP="00115E53"/>
    <w:sectPr w:rsidR="009A3B2D" w:rsidRPr="00115E53" w:rsidSect="0071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0E2"/>
    <w:rsid w:val="00026984"/>
    <w:rsid w:val="00090340"/>
    <w:rsid w:val="00115E53"/>
    <w:rsid w:val="00351AEE"/>
    <w:rsid w:val="003B3E5B"/>
    <w:rsid w:val="00453DDC"/>
    <w:rsid w:val="00593848"/>
    <w:rsid w:val="00630CB9"/>
    <w:rsid w:val="00666560"/>
    <w:rsid w:val="00713446"/>
    <w:rsid w:val="007C58A1"/>
    <w:rsid w:val="008C0F44"/>
    <w:rsid w:val="0095624F"/>
    <w:rsid w:val="00967DE7"/>
    <w:rsid w:val="00A366F4"/>
    <w:rsid w:val="00B846AC"/>
    <w:rsid w:val="00D630E2"/>
    <w:rsid w:val="00F04661"/>
    <w:rsid w:val="00F3772E"/>
    <w:rsid w:val="00FF23F5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9</cp:revision>
  <cp:lastPrinted>2017-05-23T12:15:00Z</cp:lastPrinted>
  <dcterms:created xsi:type="dcterms:W3CDTF">2016-05-29T14:25:00Z</dcterms:created>
  <dcterms:modified xsi:type="dcterms:W3CDTF">2018-06-26T22:53:00Z</dcterms:modified>
</cp:coreProperties>
</file>